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E8D" w:rsidRDefault="00DA4BB6">
      <w:r>
        <w:rPr>
          <w:noProof/>
          <w:lang w:eastAsia="id-ID"/>
        </w:rPr>
        <w:drawing>
          <wp:inline distT="0" distB="0" distL="0" distR="0">
            <wp:extent cx="5723467" cy="4425244"/>
            <wp:effectExtent l="0" t="0" r="0" b="0"/>
            <wp:docPr id="1" name="Picture 1" descr="C:\Users\PAVILION\Downloads\faultfigure 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ILION\Downloads\faultfigure 5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2" name="Picture 2" descr="C:\Users\PAVILION\Downloads\fault figure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VILION\Downloads\fault figure4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3" name="Picture 3" descr="C:\Users\PAVILION\Downloads\fault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VILION\Downloads\fault figure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5" name="Picture 5" descr="C:\Users\PAVILION\Downloads\fault fig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VILION\Downloads\fault figure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6" name="Picture 6" descr="C:\Users\PAVILION\Downloads\fault figure 3 (correct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VILION\Downloads\fault figure 3 (correct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7" name="Picture 7" descr="C:\Users\PAVILION\Downloads\fault figure 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VILION\Downloads\fault figure 4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8" name="Picture 8" descr="C:\Users\PAVILION\Downloads\fault figure 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VILION\Downloads\fault figure 5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B6" w:rsidRDefault="00DA4BB6">
      <w:bookmarkStart w:id="0" w:name="_GoBack"/>
      <w:bookmarkEnd w:id="0"/>
    </w:p>
    <w:sectPr w:rsidR="00DA4B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B6"/>
    <w:rsid w:val="00DA4BB6"/>
    <w:rsid w:val="00F8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4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B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4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1</cp:revision>
  <dcterms:created xsi:type="dcterms:W3CDTF">2014-08-13T04:55:00Z</dcterms:created>
  <dcterms:modified xsi:type="dcterms:W3CDTF">2014-08-13T05:05:00Z</dcterms:modified>
</cp:coreProperties>
</file>