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83A12" w14:textId="77777777" w:rsidR="00BA4381" w:rsidRDefault="00F83F60">
      <w:bookmarkStart w:id="0" w:name="_GoBack"/>
      <w:bookmarkEnd w:id="0"/>
      <w:r w:rsidRPr="00F83F60">
        <w:rPr>
          <w:noProof/>
          <w:lang w:val="id-ID" w:eastAsia="id-ID"/>
        </w:rPr>
        <w:drawing>
          <wp:inline distT="0" distB="0" distL="0" distR="0" wp14:anchorId="2E1FC1E7" wp14:editId="135E8CD1">
            <wp:extent cx="5270500" cy="5036256"/>
            <wp:effectExtent l="0" t="0" r="0" b="0"/>
            <wp:docPr id="7170" name="Picture 3" descr="mesin sand 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3" descr="mesin sand box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03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2548AEDD" w14:textId="77777777" w:rsidR="00F83F60" w:rsidRDefault="00F83F60"/>
    <w:p w14:paraId="70692475" w14:textId="77777777" w:rsidR="00F83F60" w:rsidRDefault="00F83F60"/>
    <w:p w14:paraId="0CA883FC" w14:textId="77777777" w:rsidR="00F83F60" w:rsidRPr="005D4D65" w:rsidRDefault="00F83F60" w:rsidP="00F83F60">
      <w:pPr>
        <w:jc w:val="both"/>
        <w:rPr>
          <w:rFonts w:ascii="Times New Roman" w:hAnsi="Times New Roman" w:cs="Times New Roman"/>
        </w:rPr>
      </w:pPr>
      <w:r w:rsidRPr="005D4D65">
        <w:rPr>
          <w:rFonts w:ascii="Times New Roman" w:hAnsi="Times New Roman" w:cs="Times New Roman"/>
          <w:b/>
        </w:rPr>
        <w:t>Figure 3.</w:t>
      </w:r>
      <w:r w:rsidRPr="005D4D65">
        <w:rPr>
          <w:rFonts w:ascii="Times New Roman" w:hAnsi="Times New Roman" w:cs="Times New Roman"/>
        </w:rPr>
        <w:t xml:space="preserve"> Sandbox apparatus shows size and sand experimental box, electronics equipment including stepper motor and control units. This apparatus specifically </w:t>
      </w:r>
      <w:r w:rsidR="00576FB2" w:rsidRPr="005D4D65">
        <w:rPr>
          <w:rFonts w:ascii="Times New Roman" w:hAnsi="Times New Roman" w:cs="Times New Roman"/>
        </w:rPr>
        <w:t>develops to simulate rotational strain.</w:t>
      </w:r>
    </w:p>
    <w:p w14:paraId="37DC082E" w14:textId="77777777" w:rsidR="00F83F60" w:rsidRPr="008E1992" w:rsidRDefault="00F83F60" w:rsidP="00F83F60">
      <w:pPr>
        <w:jc w:val="both"/>
      </w:pPr>
    </w:p>
    <w:p w14:paraId="0F3297F1" w14:textId="77777777" w:rsidR="00F83F60" w:rsidRDefault="00F83F60" w:rsidP="00F83F60"/>
    <w:p w14:paraId="22FBBA1D" w14:textId="77777777" w:rsidR="00F83F60" w:rsidRDefault="00F83F60"/>
    <w:sectPr w:rsidR="00F83F60" w:rsidSect="00BA43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60"/>
    <w:rsid w:val="00576FB2"/>
    <w:rsid w:val="005B4A0C"/>
    <w:rsid w:val="005D4D65"/>
    <w:rsid w:val="00A95FB3"/>
    <w:rsid w:val="00BA4381"/>
    <w:rsid w:val="00F8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C80BA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F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3F6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F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3F6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Sapiie</dc:creator>
  <cp:lastModifiedBy>User</cp:lastModifiedBy>
  <cp:revision>2</cp:revision>
  <dcterms:created xsi:type="dcterms:W3CDTF">2014-10-20T01:14:00Z</dcterms:created>
  <dcterms:modified xsi:type="dcterms:W3CDTF">2014-10-20T01:14:00Z</dcterms:modified>
</cp:coreProperties>
</file>