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47775C" w14:textId="6821E7B3" w:rsidR="008E1992" w:rsidRDefault="00E07D62">
      <w:bookmarkStart w:id="0" w:name="_GoBack"/>
      <w:bookmarkEnd w:id="0"/>
      <w:r>
        <w:rPr>
          <w:noProof/>
          <w:lang w:val="id-ID" w:eastAsia="id-ID"/>
        </w:rPr>
        <w:drawing>
          <wp:anchor distT="0" distB="0" distL="114300" distR="114300" simplePos="0" relativeHeight="251663360" behindDoc="1" locked="0" layoutInCell="1" allowOverlap="1" wp14:anchorId="79F0FAA2" wp14:editId="2B12A9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0500" cy="2941100"/>
            <wp:effectExtent l="0" t="0" r="0" b="5715"/>
            <wp:wrapNone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94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BAE4A1" w14:textId="62597A03" w:rsidR="008E1992" w:rsidRDefault="008E1992"/>
    <w:p w14:paraId="59E1D705" w14:textId="7AAB1D65" w:rsidR="008E1992" w:rsidRDefault="008E1992"/>
    <w:p w14:paraId="4802AF2F" w14:textId="67133E65" w:rsidR="008E1992" w:rsidRDefault="008E1992"/>
    <w:p w14:paraId="2A078C25" w14:textId="1BE7E09C" w:rsidR="008E1992" w:rsidRDefault="008E1992"/>
    <w:p w14:paraId="7E983AC2" w14:textId="3D754563" w:rsidR="008E1992" w:rsidRDefault="008E1992"/>
    <w:p w14:paraId="31132415" w14:textId="77777777" w:rsidR="008E1992" w:rsidRDefault="008E1992"/>
    <w:p w14:paraId="5192603C" w14:textId="02B1D4C5" w:rsidR="008E1992" w:rsidRDefault="008E1992"/>
    <w:p w14:paraId="383F50A0" w14:textId="1D82C984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7004C8FD" w14:textId="684D909D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029F7AF7" w14:textId="77777777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3B3CFC52" w14:textId="77777777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2DA89E2C" w14:textId="77777777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38C8DA4C" w14:textId="77777777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6BE66026" w14:textId="59C69AA6" w:rsidR="00C365C8" w:rsidRDefault="00C365C8" w:rsidP="008E1992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27BA02" wp14:editId="43C8C46F">
                <wp:simplePos x="0" y="0"/>
                <wp:positionH relativeFrom="column">
                  <wp:posOffset>3886200</wp:posOffset>
                </wp:positionH>
                <wp:positionV relativeFrom="paragraph">
                  <wp:posOffset>147955</wp:posOffset>
                </wp:positionV>
                <wp:extent cx="297815" cy="9144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565F2C" w14:textId="77777777" w:rsidR="00E07D62" w:rsidRDefault="00E07D6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06pt;margin-top:11.65pt;width:23.45pt;height:1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" filled="f" stroked="f">
                <v:textbox>
                  <w:txbxContent>
                    <w:p w14:paraId="33565F2C" w14:textId="77777777" w:rsidR="00E07D62" w:rsidRDefault="00E07D62"/>
                  </w:txbxContent>
                </v:textbox>
                <w10:wrap type="square"/>
              </v:shape>
            </w:pict>
          </mc:Fallback>
        </mc:AlternateContent>
      </w:r>
    </w:p>
    <w:p w14:paraId="00037490" w14:textId="77777777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1F9B7B60" w14:textId="69E30A6F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2AD8DB28" w14:textId="4BA487C6" w:rsidR="00C365C8" w:rsidRDefault="00E07D62" w:rsidP="008E1992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id-ID" w:eastAsia="id-ID"/>
        </w:rPr>
        <w:drawing>
          <wp:anchor distT="0" distB="0" distL="114300" distR="114300" simplePos="0" relativeHeight="251664384" behindDoc="1" locked="0" layoutInCell="1" allowOverlap="1" wp14:anchorId="44BBF60A" wp14:editId="4C6AD304">
            <wp:simplePos x="0" y="0"/>
            <wp:positionH relativeFrom="column">
              <wp:posOffset>127000</wp:posOffset>
            </wp:positionH>
            <wp:positionV relativeFrom="paragraph">
              <wp:posOffset>79375</wp:posOffset>
            </wp:positionV>
            <wp:extent cx="5029200" cy="1749313"/>
            <wp:effectExtent l="0" t="0" r="0" b="381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749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5C678E" w14:textId="77777777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5FFDA8DC" w14:textId="77777777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2143E23B" w14:textId="77777777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444AB0E6" w14:textId="77777777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185005E8" w14:textId="77777777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50FF5AD0" w14:textId="77777777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6F4BCCFA" w14:textId="2C4AC641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4A0396D8" w14:textId="77777777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06BEB869" w14:textId="77777777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49CA48D2" w14:textId="77777777" w:rsidR="00C365C8" w:rsidRDefault="00C365C8" w:rsidP="008E1992">
      <w:pPr>
        <w:jc w:val="both"/>
        <w:rPr>
          <w:rFonts w:ascii="Times New Roman" w:hAnsi="Times New Roman" w:cs="Times New Roman"/>
          <w:b/>
        </w:rPr>
      </w:pPr>
    </w:p>
    <w:p w14:paraId="2D802D28" w14:textId="77777777" w:rsidR="00E07D62" w:rsidRDefault="00E07D62" w:rsidP="008E1992">
      <w:pPr>
        <w:jc w:val="both"/>
        <w:rPr>
          <w:rFonts w:ascii="Times New Roman" w:hAnsi="Times New Roman" w:cs="Times New Roman"/>
          <w:b/>
        </w:rPr>
      </w:pPr>
    </w:p>
    <w:p w14:paraId="295119D8" w14:textId="77777777" w:rsidR="00E07D62" w:rsidRDefault="00E07D62" w:rsidP="008E1992">
      <w:pPr>
        <w:jc w:val="both"/>
        <w:rPr>
          <w:rFonts w:ascii="Times New Roman" w:hAnsi="Times New Roman" w:cs="Times New Roman"/>
          <w:b/>
        </w:rPr>
      </w:pPr>
    </w:p>
    <w:p w14:paraId="07ACF03A" w14:textId="699C2EEB" w:rsidR="008E1992" w:rsidRPr="00464F8C" w:rsidRDefault="008E1992" w:rsidP="008E1992">
      <w:pPr>
        <w:jc w:val="both"/>
        <w:rPr>
          <w:rFonts w:ascii="Times New Roman" w:hAnsi="Times New Roman" w:cs="Times New Roman"/>
        </w:rPr>
      </w:pPr>
      <w:r w:rsidRPr="00464F8C">
        <w:rPr>
          <w:rFonts w:ascii="Times New Roman" w:hAnsi="Times New Roman" w:cs="Times New Roman"/>
          <w:b/>
        </w:rPr>
        <w:t xml:space="preserve">Figure </w:t>
      </w:r>
      <w:r w:rsidR="003A4311">
        <w:rPr>
          <w:rFonts w:ascii="Times New Roman" w:hAnsi="Times New Roman" w:cs="Times New Roman"/>
          <w:b/>
        </w:rPr>
        <w:t>2</w:t>
      </w:r>
      <w:r w:rsidRPr="00464F8C">
        <w:rPr>
          <w:rFonts w:ascii="Times New Roman" w:hAnsi="Times New Roman" w:cs="Times New Roman"/>
          <w:b/>
        </w:rPr>
        <w:t>.</w:t>
      </w:r>
      <w:r w:rsidRPr="00464F8C">
        <w:rPr>
          <w:rFonts w:ascii="Times New Roman" w:hAnsi="Times New Roman" w:cs="Times New Roman"/>
        </w:rPr>
        <w:t xml:space="preserve"> Tectonic setting of Eastern Indonesia region shows regional plate interactions including Seram Island structures</w:t>
      </w:r>
      <w:r w:rsidR="00C365C8">
        <w:rPr>
          <w:rFonts w:ascii="Times New Roman" w:hAnsi="Times New Roman" w:cs="Times New Roman"/>
        </w:rPr>
        <w:t xml:space="preserve"> and </w:t>
      </w:r>
      <w:r w:rsidR="00E07D62">
        <w:rPr>
          <w:rFonts w:ascii="Times New Roman" w:hAnsi="Times New Roman" w:cs="Times New Roman"/>
        </w:rPr>
        <w:t xml:space="preserve">its surrounding boundaries.  Lower diagram </w:t>
      </w:r>
      <w:r w:rsidR="005F452A">
        <w:rPr>
          <w:rFonts w:ascii="Times New Roman" w:hAnsi="Times New Roman" w:cs="Times New Roman"/>
        </w:rPr>
        <w:t>shows</w:t>
      </w:r>
      <w:r w:rsidR="00E07D62">
        <w:rPr>
          <w:rFonts w:ascii="Times New Roman" w:hAnsi="Times New Roman" w:cs="Times New Roman"/>
        </w:rPr>
        <w:t xml:space="preserve"> regional cross-section </w:t>
      </w:r>
      <w:r w:rsidR="005F452A">
        <w:rPr>
          <w:rFonts w:ascii="Times New Roman" w:hAnsi="Times New Roman" w:cs="Times New Roman"/>
        </w:rPr>
        <w:t>(NE-SW) indicating structural boundaries and relationship between Seram Island and Bird Head region</w:t>
      </w:r>
      <w:r w:rsidR="00C365C8">
        <w:rPr>
          <w:rFonts w:ascii="Times New Roman" w:hAnsi="Times New Roman" w:cs="Times New Roman"/>
        </w:rPr>
        <w:t xml:space="preserve"> </w:t>
      </w:r>
      <w:r w:rsidRPr="00464F8C">
        <w:rPr>
          <w:rFonts w:ascii="Times New Roman" w:hAnsi="Times New Roman" w:cs="Times New Roman"/>
        </w:rPr>
        <w:t>(</w:t>
      </w:r>
      <w:r w:rsidR="005F452A">
        <w:rPr>
          <w:rFonts w:ascii="Times New Roman" w:hAnsi="Times New Roman" w:cs="Times New Roman"/>
        </w:rPr>
        <w:t>nomenclatures and boundaries is adapted</w:t>
      </w:r>
      <w:r w:rsidRPr="00464F8C">
        <w:rPr>
          <w:rFonts w:ascii="Times New Roman" w:hAnsi="Times New Roman" w:cs="Times New Roman"/>
        </w:rPr>
        <w:t xml:space="preserve"> from </w:t>
      </w:r>
      <w:r w:rsidR="00C365C8">
        <w:rPr>
          <w:rFonts w:ascii="Times New Roman" w:hAnsi="Times New Roman" w:cs="Times New Roman"/>
        </w:rPr>
        <w:t>Sapiie et al.</w:t>
      </w:r>
      <w:r w:rsidRPr="00464F8C">
        <w:rPr>
          <w:rFonts w:ascii="Times New Roman" w:hAnsi="Times New Roman" w:cs="Times New Roman"/>
        </w:rPr>
        <w:t>, 20</w:t>
      </w:r>
      <w:r w:rsidR="00C365C8">
        <w:rPr>
          <w:rFonts w:ascii="Times New Roman" w:hAnsi="Times New Roman" w:cs="Times New Roman"/>
        </w:rPr>
        <w:t>12</w:t>
      </w:r>
      <w:r w:rsidRPr="00464F8C">
        <w:rPr>
          <w:rFonts w:ascii="Times New Roman" w:hAnsi="Times New Roman" w:cs="Times New Roman"/>
        </w:rPr>
        <w:t>).</w:t>
      </w:r>
    </w:p>
    <w:p w14:paraId="10889E5D" w14:textId="77777777" w:rsidR="008E1992" w:rsidRDefault="008E1992"/>
    <w:p w14:paraId="64301F96" w14:textId="77777777" w:rsidR="008E1992" w:rsidRDefault="008E1992"/>
    <w:p w14:paraId="2538BA79" w14:textId="77777777" w:rsidR="008E1992" w:rsidRDefault="008E1992"/>
    <w:p w14:paraId="0C568CE7" w14:textId="77777777" w:rsidR="008E1992" w:rsidRDefault="008E1992"/>
    <w:p w14:paraId="6F681E55" w14:textId="77777777" w:rsidR="008E1992" w:rsidRDefault="008E1992"/>
    <w:p w14:paraId="0860875D" w14:textId="77777777" w:rsidR="008E1992" w:rsidRDefault="008E1992"/>
    <w:p w14:paraId="7A359E39" w14:textId="77777777" w:rsidR="008E1992" w:rsidRDefault="008E1992"/>
    <w:p w14:paraId="7603EDAF" w14:textId="77777777" w:rsidR="008E1992" w:rsidRDefault="008E1992"/>
    <w:p w14:paraId="0FC251E1" w14:textId="77777777" w:rsidR="008E1992" w:rsidRDefault="008E1992"/>
    <w:p w14:paraId="2CCBEF98" w14:textId="77777777" w:rsidR="008E1992" w:rsidRDefault="008E1992"/>
    <w:p w14:paraId="26B35F4E" w14:textId="77777777" w:rsidR="008E1992" w:rsidRDefault="008E1992"/>
    <w:p w14:paraId="4A5BF8F2" w14:textId="77777777" w:rsidR="008E1992" w:rsidRDefault="008E1992"/>
    <w:p w14:paraId="7C85C3DB" w14:textId="77777777" w:rsidR="00BA4381" w:rsidRDefault="00BA4381"/>
    <w:sectPr w:rsidR="00BA4381" w:rsidSect="00BA438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992"/>
    <w:rsid w:val="000E3FF9"/>
    <w:rsid w:val="003A4311"/>
    <w:rsid w:val="00464F8C"/>
    <w:rsid w:val="005A5FD1"/>
    <w:rsid w:val="005F452A"/>
    <w:rsid w:val="00673AC1"/>
    <w:rsid w:val="008E1992"/>
    <w:rsid w:val="00BA4381"/>
    <w:rsid w:val="00C365C8"/>
    <w:rsid w:val="00CF72AA"/>
    <w:rsid w:val="00E0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D17AB7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199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992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E199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199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992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E199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7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Sapiie</dc:creator>
  <cp:lastModifiedBy>User</cp:lastModifiedBy>
  <cp:revision>2</cp:revision>
  <dcterms:created xsi:type="dcterms:W3CDTF">2014-10-20T01:13:00Z</dcterms:created>
  <dcterms:modified xsi:type="dcterms:W3CDTF">2014-10-20T01:13:00Z</dcterms:modified>
</cp:coreProperties>
</file>